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1884F" w14:textId="77777777" w:rsidR="0081309D" w:rsidRDefault="0081309D">
      <w:pPr>
        <w:pBdr>
          <w:top w:val="single" w:sz="12" w:space="0" w:color="auto"/>
        </w:pBdr>
        <w:spacing w:after="0"/>
      </w:pPr>
    </w:p>
    <w:p w14:paraId="3C2727E6" w14:textId="77777777" w:rsidR="0081309D" w:rsidRDefault="0039473E">
      <w:pPr>
        <w:pStyle w:val="Heading1"/>
      </w:pPr>
      <w:r>
        <w:t>ICSOC Conference Bid – Expression of Interest (EoI) Form</w:t>
      </w:r>
    </w:p>
    <w:p w14:paraId="45327D4B" w14:textId="77777777" w:rsidR="0081309D" w:rsidRDefault="0039473E">
      <w:r>
        <w:rPr>
          <w:b/>
          <w:bCs/>
        </w:rPr>
        <w:t>International Conference on Service-Oriented Computing (ICSOC)</w:t>
      </w:r>
      <w:r>
        <w:br/>
      </w:r>
      <w:r>
        <w:rPr>
          <w:b/>
          <w:bCs/>
        </w:rPr>
        <w:t>Proposed Host Year:</w:t>
      </w:r>
      <w:r>
        <w:t xml:space="preserve"> __________________________</w:t>
      </w:r>
      <w:r>
        <w:br/>
      </w:r>
      <w:r>
        <w:rPr>
          <w:b/>
          <w:bCs/>
        </w:rPr>
        <w:t>Submission Deadline:</w:t>
      </w:r>
      <w:r>
        <w:t xml:space="preserve"> End of May __________________</w:t>
      </w:r>
    </w:p>
    <w:p w14:paraId="3CFD7ED0" w14:textId="77777777" w:rsidR="0081309D" w:rsidRDefault="0081309D">
      <w:pPr>
        <w:pBdr>
          <w:top w:val="single" w:sz="12" w:space="0" w:color="auto"/>
        </w:pBdr>
        <w:spacing w:after="0"/>
      </w:pPr>
    </w:p>
    <w:p w14:paraId="63F6BFDC" w14:textId="77777777" w:rsidR="0081309D" w:rsidRDefault="0039473E">
      <w:pPr>
        <w:pStyle w:val="Heading2"/>
      </w:pPr>
      <w:r>
        <w:t>Section 1 – Bidder Details</w:t>
      </w:r>
    </w:p>
    <w:p w14:paraId="0C2B5402" w14:textId="77777777" w:rsidR="0081309D" w:rsidRDefault="0039473E">
      <w:r>
        <w:rPr>
          <w:b/>
          <w:bCs/>
        </w:rPr>
        <w:t>1.1 Lead Bidder (Primary Contact)</w:t>
      </w:r>
    </w:p>
    <w:p w14:paraId="75429894" w14:textId="77777777" w:rsidR="0081309D" w:rsidRDefault="0039473E">
      <w:pPr>
        <w:pStyle w:val="ListParagraph"/>
        <w:numPr>
          <w:ilvl w:val="0"/>
          <w:numId w:val="3"/>
        </w:numPr>
      </w:pPr>
      <w:r>
        <w:t>Full Name: ____________________________________</w:t>
      </w:r>
    </w:p>
    <w:p w14:paraId="16E46D64" w14:textId="77777777" w:rsidR="0081309D" w:rsidRDefault="0039473E">
      <w:pPr>
        <w:pStyle w:val="ListParagraph"/>
        <w:numPr>
          <w:ilvl w:val="0"/>
          <w:numId w:val="3"/>
        </w:numPr>
      </w:pPr>
      <w:r>
        <w:t>Title / Role: ___________________________________</w:t>
      </w:r>
    </w:p>
    <w:p w14:paraId="5445401C" w14:textId="77777777" w:rsidR="0081309D" w:rsidRDefault="0039473E">
      <w:pPr>
        <w:pStyle w:val="ListParagraph"/>
        <w:numPr>
          <w:ilvl w:val="0"/>
          <w:numId w:val="3"/>
        </w:numPr>
      </w:pPr>
      <w:r>
        <w:t>Email Address: _________________________________</w:t>
      </w:r>
    </w:p>
    <w:p w14:paraId="7FB96782" w14:textId="77777777" w:rsidR="0081309D" w:rsidRDefault="0039473E">
      <w:pPr>
        <w:pStyle w:val="ListParagraph"/>
        <w:numPr>
          <w:ilvl w:val="0"/>
          <w:numId w:val="3"/>
        </w:numPr>
      </w:pPr>
      <w:r>
        <w:t>Institution: ___________________________________</w:t>
      </w:r>
    </w:p>
    <w:p w14:paraId="06C4D14E" w14:textId="77777777" w:rsidR="0081309D" w:rsidRDefault="0039473E">
      <w:r>
        <w:rPr>
          <w:b/>
          <w:bCs/>
        </w:rPr>
        <w:t xml:space="preserve">1.2 Co‑Bidders / Supporting </w:t>
      </w:r>
      <w:proofErr w:type="spellStart"/>
      <w:r>
        <w:rPr>
          <w:b/>
          <w:bCs/>
        </w:rPr>
        <w:t>Organisers</w:t>
      </w:r>
      <w:proofErr w:type="spellEnd"/>
      <w:r>
        <w:rPr>
          <w:b/>
          <w:bCs/>
        </w:rPr>
        <w:t xml:space="preserve"> (if any)</w:t>
      </w:r>
    </w:p>
    <w:p w14:paraId="479E402D" w14:textId="77777777" w:rsidR="0081309D" w:rsidRDefault="0039473E">
      <w:pPr>
        <w:pStyle w:val="ListParagraph"/>
        <w:numPr>
          <w:ilvl w:val="0"/>
          <w:numId w:val="4"/>
        </w:numPr>
      </w:pPr>
      <w:r>
        <w:t>Name(s) and Institution(s):</w:t>
      </w:r>
    </w:p>
    <w:p w14:paraId="1D10E9F2" w14:textId="77777777" w:rsidR="0081309D" w:rsidRDefault="0081309D">
      <w:pPr>
        <w:pBdr>
          <w:top w:val="single" w:sz="12" w:space="0" w:color="auto"/>
        </w:pBdr>
        <w:spacing w:after="0"/>
      </w:pPr>
    </w:p>
    <w:p w14:paraId="2CEBBC76" w14:textId="77777777" w:rsidR="0081309D" w:rsidRDefault="0039473E">
      <w:pPr>
        <w:pStyle w:val="Heading2"/>
      </w:pPr>
      <w:r>
        <w:t>Section 2 – Host Institution and Location</w:t>
      </w:r>
    </w:p>
    <w:p w14:paraId="6AA9C2A5" w14:textId="77777777" w:rsidR="0081309D" w:rsidRDefault="0039473E">
      <w:r>
        <w:rPr>
          <w:b/>
          <w:bCs/>
        </w:rPr>
        <w:t>2.1 Host Institution</w:t>
      </w:r>
    </w:p>
    <w:p w14:paraId="0D9D3499" w14:textId="77777777" w:rsidR="0081309D" w:rsidRDefault="0039473E">
      <w:pPr>
        <w:pStyle w:val="ListParagraph"/>
        <w:numPr>
          <w:ilvl w:val="0"/>
          <w:numId w:val="5"/>
        </w:numPr>
      </w:pPr>
      <w:r>
        <w:t>Institution Name: _______________________________</w:t>
      </w:r>
    </w:p>
    <w:p w14:paraId="62F78056" w14:textId="77777777" w:rsidR="0081309D" w:rsidRDefault="0039473E">
      <w:pPr>
        <w:pStyle w:val="ListParagraph"/>
        <w:numPr>
          <w:ilvl w:val="0"/>
          <w:numId w:val="5"/>
        </w:numPr>
      </w:pPr>
      <w:r>
        <w:t>Department / Research Group (if applicable):</w:t>
      </w:r>
    </w:p>
    <w:p w14:paraId="4C034A45" w14:textId="77777777" w:rsidR="0081309D" w:rsidRDefault="0039473E">
      <w:r>
        <w:rPr>
          <w:b/>
          <w:bCs/>
        </w:rPr>
        <w:t>2.2 Proposed Host Location</w:t>
      </w:r>
    </w:p>
    <w:p w14:paraId="3545098A" w14:textId="77777777" w:rsidR="0081309D" w:rsidRDefault="0039473E">
      <w:pPr>
        <w:pStyle w:val="ListParagraph"/>
        <w:numPr>
          <w:ilvl w:val="0"/>
          <w:numId w:val="6"/>
        </w:numPr>
      </w:pPr>
      <w:r>
        <w:t>City: __________________________________________</w:t>
      </w:r>
    </w:p>
    <w:p w14:paraId="348BD01F" w14:textId="77777777" w:rsidR="0081309D" w:rsidRDefault="0039473E">
      <w:pPr>
        <w:pStyle w:val="ListParagraph"/>
        <w:numPr>
          <w:ilvl w:val="0"/>
          <w:numId w:val="6"/>
        </w:numPr>
      </w:pPr>
      <w:r>
        <w:t>Country: _______________________________________</w:t>
      </w:r>
    </w:p>
    <w:p w14:paraId="72BBF8B2" w14:textId="77777777" w:rsidR="0081309D" w:rsidRDefault="0081309D">
      <w:pPr>
        <w:pBdr>
          <w:top w:val="single" w:sz="12" w:space="0" w:color="auto"/>
        </w:pBdr>
        <w:spacing w:after="0"/>
      </w:pPr>
    </w:p>
    <w:p w14:paraId="3040B0C9" w14:textId="77777777" w:rsidR="0081309D" w:rsidRDefault="0039473E">
      <w:pPr>
        <w:pStyle w:val="Heading2"/>
      </w:pPr>
      <w:r>
        <w:t>Section 3 – Motivation and Alignment (Max. 200 words)</w:t>
      </w:r>
    </w:p>
    <w:p w14:paraId="3CCAED0E" w14:textId="77777777" w:rsidR="0081309D" w:rsidRDefault="0039473E">
      <w:r>
        <w:rPr>
          <w:b/>
          <w:bCs/>
        </w:rPr>
        <w:t>Please describe:</w:t>
      </w:r>
    </w:p>
    <w:p w14:paraId="4FF50A5A" w14:textId="77777777" w:rsidR="0081309D" w:rsidRDefault="0039473E">
      <w:pPr>
        <w:pStyle w:val="ListParagraph"/>
        <w:numPr>
          <w:ilvl w:val="0"/>
          <w:numId w:val="7"/>
        </w:numPr>
      </w:pPr>
      <w:r>
        <w:t>Your motivation for hosting ICSOC</w:t>
      </w:r>
    </w:p>
    <w:p w14:paraId="069AF77D" w14:textId="77777777" w:rsidR="0081309D" w:rsidRDefault="0039473E">
      <w:pPr>
        <w:pStyle w:val="ListParagraph"/>
        <w:numPr>
          <w:ilvl w:val="0"/>
          <w:numId w:val="7"/>
        </w:numPr>
      </w:pPr>
      <w:r>
        <w:t>Alignment with ICSOC’s mission and research focus</w:t>
      </w:r>
    </w:p>
    <w:p w14:paraId="02153342" w14:textId="77777777" w:rsidR="0081309D" w:rsidRDefault="0039473E">
      <w:pPr>
        <w:pStyle w:val="ListParagraph"/>
        <w:numPr>
          <w:ilvl w:val="0"/>
          <w:numId w:val="7"/>
        </w:numPr>
      </w:pPr>
      <w:r>
        <w:t>Benefits to the ICSOC community</w:t>
      </w:r>
    </w:p>
    <w:p w14:paraId="025C0AFA" w14:textId="77777777" w:rsidR="0081309D" w:rsidRDefault="0039473E">
      <w:r>
        <w:lastRenderedPageBreak/>
        <w:t>Response:</w:t>
      </w:r>
    </w:p>
    <w:p w14:paraId="201DBB71" w14:textId="77777777" w:rsidR="0081309D" w:rsidRDefault="0081309D">
      <w:pPr>
        <w:pBdr>
          <w:top w:val="single" w:sz="12" w:space="0" w:color="auto"/>
        </w:pBdr>
        <w:spacing w:after="0"/>
      </w:pPr>
    </w:p>
    <w:p w14:paraId="2FACA561" w14:textId="77777777" w:rsidR="0081309D" w:rsidRDefault="0081309D">
      <w:pPr>
        <w:pBdr>
          <w:top w:val="single" w:sz="12" w:space="0" w:color="auto"/>
        </w:pBdr>
        <w:spacing w:after="0"/>
      </w:pPr>
    </w:p>
    <w:p w14:paraId="0D514971" w14:textId="77777777" w:rsidR="0081309D" w:rsidRDefault="0081309D">
      <w:pPr>
        <w:pBdr>
          <w:top w:val="single" w:sz="12" w:space="0" w:color="auto"/>
        </w:pBdr>
        <w:spacing w:after="0"/>
      </w:pPr>
    </w:p>
    <w:p w14:paraId="027B274E" w14:textId="77777777" w:rsidR="0081309D" w:rsidRDefault="0081309D">
      <w:pPr>
        <w:pBdr>
          <w:top w:val="single" w:sz="12" w:space="0" w:color="auto"/>
        </w:pBdr>
        <w:spacing w:after="0"/>
      </w:pPr>
    </w:p>
    <w:p w14:paraId="499F981A" w14:textId="77777777" w:rsidR="0081309D" w:rsidRDefault="0039473E">
      <w:pPr>
        <w:pStyle w:val="Heading2"/>
      </w:pPr>
      <w:r>
        <w:t>Section 4 – Institutional and Community Support (Max. 150 words)</w:t>
      </w:r>
    </w:p>
    <w:p w14:paraId="0A9B0334" w14:textId="77777777" w:rsidR="0081309D" w:rsidRDefault="0039473E">
      <w:r>
        <w:rPr>
          <w:b/>
          <w:bCs/>
        </w:rPr>
        <w:t>Please outline:</w:t>
      </w:r>
    </w:p>
    <w:p w14:paraId="77D69FA1" w14:textId="77777777" w:rsidR="0081309D" w:rsidRDefault="0039473E">
      <w:pPr>
        <w:pStyle w:val="ListParagraph"/>
        <w:numPr>
          <w:ilvl w:val="0"/>
          <w:numId w:val="8"/>
        </w:numPr>
      </w:pPr>
      <w:r>
        <w:t>Host institution’s commitment and support</w:t>
      </w:r>
    </w:p>
    <w:p w14:paraId="7FB6D719" w14:textId="77777777" w:rsidR="0081309D" w:rsidRDefault="0039473E">
      <w:pPr>
        <w:pStyle w:val="ListParagraph"/>
        <w:numPr>
          <w:ilvl w:val="0"/>
          <w:numId w:val="8"/>
        </w:numPr>
      </w:pPr>
      <w:r>
        <w:t>Strength of the local/regional research community in service-oriented computing or related areas</w:t>
      </w:r>
    </w:p>
    <w:p w14:paraId="2466E4C7" w14:textId="77777777" w:rsidR="0081309D" w:rsidRDefault="0039473E">
      <w:r>
        <w:t>Response:</w:t>
      </w:r>
    </w:p>
    <w:p w14:paraId="1A63622A" w14:textId="77777777" w:rsidR="0081309D" w:rsidRDefault="0081309D">
      <w:pPr>
        <w:pBdr>
          <w:top w:val="single" w:sz="12" w:space="0" w:color="auto"/>
        </w:pBdr>
        <w:spacing w:after="0"/>
      </w:pPr>
    </w:p>
    <w:p w14:paraId="71B99DC0" w14:textId="77777777" w:rsidR="0081309D" w:rsidRDefault="0081309D">
      <w:pPr>
        <w:pBdr>
          <w:top w:val="single" w:sz="12" w:space="0" w:color="auto"/>
        </w:pBdr>
        <w:spacing w:after="0"/>
      </w:pPr>
    </w:p>
    <w:p w14:paraId="78E5CD4D" w14:textId="77777777" w:rsidR="0081309D" w:rsidRDefault="0081309D">
      <w:pPr>
        <w:pBdr>
          <w:top w:val="single" w:sz="12" w:space="0" w:color="auto"/>
        </w:pBdr>
        <w:spacing w:after="0"/>
      </w:pPr>
    </w:p>
    <w:p w14:paraId="2301FB3C" w14:textId="77777777" w:rsidR="0081309D" w:rsidRDefault="0081309D">
      <w:pPr>
        <w:pBdr>
          <w:top w:val="single" w:sz="12" w:space="0" w:color="auto"/>
        </w:pBdr>
        <w:spacing w:after="0"/>
      </w:pPr>
    </w:p>
    <w:p w14:paraId="1E0FF4CE" w14:textId="77777777" w:rsidR="0081309D" w:rsidRDefault="0039473E">
      <w:pPr>
        <w:pStyle w:val="Heading2"/>
      </w:pPr>
      <w:r>
        <w:t>Section 5 – Conference Infrastructure and Accessibility (Indicative)</w:t>
      </w:r>
    </w:p>
    <w:p w14:paraId="652F4BAA" w14:textId="77777777" w:rsidR="0081309D" w:rsidRDefault="0039473E">
      <w:r>
        <w:rPr>
          <w:b/>
          <w:bCs/>
        </w:rPr>
        <w:t>5.1 Venue and Facilities</w:t>
      </w:r>
    </w:p>
    <w:p w14:paraId="6276A7E0" w14:textId="77777777" w:rsidR="0081309D" w:rsidRDefault="0039473E">
      <w:pPr>
        <w:pStyle w:val="ListParagraph"/>
        <w:numPr>
          <w:ilvl w:val="0"/>
          <w:numId w:val="9"/>
        </w:numPr>
      </w:pPr>
      <w:r>
        <w:t xml:space="preserve">Proposed venue type (e.g., university, conference </w:t>
      </w:r>
      <w:proofErr w:type="spellStart"/>
      <w:r>
        <w:t>centre</w:t>
      </w:r>
      <w:proofErr w:type="spellEnd"/>
      <w:r>
        <w:t>):</w:t>
      </w:r>
    </w:p>
    <w:p w14:paraId="7D132486" w14:textId="77777777" w:rsidR="0081309D" w:rsidRDefault="0039473E">
      <w:pPr>
        <w:pStyle w:val="ListParagraph"/>
        <w:numPr>
          <w:ilvl w:val="0"/>
          <w:numId w:val="9"/>
        </w:numPr>
      </w:pPr>
      <w:r>
        <w:t>Capacity and technical suitability (briefly):</w:t>
      </w:r>
    </w:p>
    <w:p w14:paraId="626D14F3" w14:textId="77777777" w:rsidR="0081309D" w:rsidRDefault="0039473E">
      <w:r>
        <w:rPr>
          <w:b/>
          <w:bCs/>
        </w:rPr>
        <w:t>5.2 Accessibility</w:t>
      </w:r>
    </w:p>
    <w:p w14:paraId="0DC99A41" w14:textId="77777777" w:rsidR="0081309D" w:rsidRDefault="0039473E">
      <w:pPr>
        <w:pStyle w:val="ListParagraph"/>
        <w:numPr>
          <w:ilvl w:val="0"/>
          <w:numId w:val="10"/>
        </w:numPr>
      </w:pPr>
      <w:r>
        <w:t>International travel connectivity (airports, transport):</w:t>
      </w:r>
    </w:p>
    <w:p w14:paraId="0A2F5947" w14:textId="77777777" w:rsidR="0081309D" w:rsidRDefault="0039473E">
      <w:pPr>
        <w:pStyle w:val="ListParagraph"/>
        <w:numPr>
          <w:ilvl w:val="0"/>
          <w:numId w:val="10"/>
        </w:numPr>
      </w:pPr>
      <w:r>
        <w:t>Range of nearby accommodation options:</w:t>
      </w:r>
      <w:r>
        <w:br/>
        <w:t>☐ Budget ☐ Mid‑range ☐ Premium</w:t>
      </w:r>
    </w:p>
    <w:p w14:paraId="5580ABF8" w14:textId="77777777" w:rsidR="0081309D" w:rsidRDefault="0081309D">
      <w:pPr>
        <w:pBdr>
          <w:top w:val="single" w:sz="12" w:space="0" w:color="auto"/>
        </w:pBdr>
        <w:spacing w:after="0"/>
      </w:pPr>
    </w:p>
    <w:p w14:paraId="44522541" w14:textId="77777777" w:rsidR="0081309D" w:rsidRDefault="0039473E">
      <w:pPr>
        <w:pStyle w:val="Heading2"/>
      </w:pPr>
      <w:r>
        <w:t xml:space="preserve">Section 6 – </w:t>
      </w:r>
      <w:proofErr w:type="spellStart"/>
      <w:r>
        <w:t>Organisational</w:t>
      </w:r>
      <w:proofErr w:type="spellEnd"/>
      <w:r>
        <w:t xml:space="preserve"> Commitment</w:t>
      </w:r>
    </w:p>
    <w:p w14:paraId="1E6C187D" w14:textId="77777777" w:rsidR="0081309D" w:rsidRDefault="0039473E">
      <w:r>
        <w:t>Please confirm the following:</w:t>
      </w:r>
    </w:p>
    <w:p w14:paraId="33F44023" w14:textId="77777777" w:rsidR="0081309D" w:rsidRDefault="0039473E">
      <w:r>
        <w:t>☐</w:t>
      </w:r>
      <w:r>
        <w:t xml:space="preserve"> Willingness to serve as Local </w:t>
      </w:r>
      <w:proofErr w:type="spellStart"/>
      <w:r>
        <w:t>Organising</w:t>
      </w:r>
      <w:proofErr w:type="spellEnd"/>
      <w:r>
        <w:t xml:space="preserve"> Chair / Team</w:t>
      </w:r>
      <w:r>
        <w:br/>
        <w:t>☐ Commitment to ICSOC quality standards and code of conduct</w:t>
      </w:r>
      <w:r>
        <w:br/>
        <w:t xml:space="preserve">☐ Ability to </w:t>
      </w:r>
      <w:proofErr w:type="spellStart"/>
      <w:r>
        <w:t>organise</w:t>
      </w:r>
      <w:proofErr w:type="spellEnd"/>
      <w:r>
        <w:t xml:space="preserve"> an in‑person international conference</w:t>
      </w:r>
    </w:p>
    <w:p w14:paraId="3C4D588E" w14:textId="77777777" w:rsidR="0081309D" w:rsidRDefault="0039473E">
      <w:r>
        <w:t>Additional comments (optional):</w:t>
      </w:r>
    </w:p>
    <w:p w14:paraId="7E4B1141" w14:textId="77777777" w:rsidR="0081309D" w:rsidRDefault="0081309D">
      <w:pPr>
        <w:pBdr>
          <w:top w:val="single" w:sz="12" w:space="0" w:color="auto"/>
        </w:pBdr>
        <w:spacing w:after="0"/>
      </w:pPr>
    </w:p>
    <w:p w14:paraId="20E1EA5E" w14:textId="77777777" w:rsidR="0081309D" w:rsidRDefault="0081309D">
      <w:pPr>
        <w:pBdr>
          <w:top w:val="single" w:sz="12" w:space="0" w:color="auto"/>
        </w:pBdr>
        <w:spacing w:after="0"/>
      </w:pPr>
    </w:p>
    <w:p w14:paraId="15E8E674" w14:textId="77777777" w:rsidR="0081309D" w:rsidRDefault="0039473E">
      <w:pPr>
        <w:pStyle w:val="Heading2"/>
      </w:pPr>
      <w:r>
        <w:lastRenderedPageBreak/>
        <w:t>Section 7 – Prior Experience (Optional, Max. 100 words)</w:t>
      </w:r>
    </w:p>
    <w:p w14:paraId="22DD9C80" w14:textId="77777777" w:rsidR="0081309D" w:rsidRDefault="0039473E">
      <w:r>
        <w:t xml:space="preserve">Please list any relevant experience in </w:t>
      </w:r>
      <w:proofErr w:type="spellStart"/>
      <w:r>
        <w:t>organising</w:t>
      </w:r>
      <w:proofErr w:type="spellEnd"/>
      <w:r>
        <w:t xml:space="preserve"> international conferences, workshops, or major academic events.</w:t>
      </w:r>
    </w:p>
    <w:p w14:paraId="2AC9A25C" w14:textId="77777777" w:rsidR="0081309D" w:rsidRDefault="0039473E">
      <w:r>
        <w:t>Response:</w:t>
      </w:r>
    </w:p>
    <w:p w14:paraId="14665E52" w14:textId="77777777" w:rsidR="0081309D" w:rsidRDefault="0081309D">
      <w:pPr>
        <w:pBdr>
          <w:top w:val="single" w:sz="12" w:space="0" w:color="auto"/>
        </w:pBdr>
        <w:spacing w:after="0"/>
      </w:pPr>
    </w:p>
    <w:p w14:paraId="363D1A6D" w14:textId="77777777" w:rsidR="0081309D" w:rsidRDefault="0081309D">
      <w:pPr>
        <w:pBdr>
          <w:top w:val="single" w:sz="12" w:space="0" w:color="auto"/>
        </w:pBdr>
        <w:spacing w:after="0"/>
      </w:pPr>
    </w:p>
    <w:p w14:paraId="612B88A2" w14:textId="77777777" w:rsidR="0081309D" w:rsidRDefault="0039473E">
      <w:pPr>
        <w:pStyle w:val="Heading2"/>
      </w:pPr>
      <w:r>
        <w:t>Section 8 – Declaration</w:t>
      </w:r>
    </w:p>
    <w:p w14:paraId="5E25A22A" w14:textId="77777777" w:rsidR="0081309D" w:rsidRDefault="0039473E">
      <w:r>
        <w:t>I confirm that the information provided in this Expression of Interest is accurate and that the host institution is supportive of this bid.</w:t>
      </w:r>
    </w:p>
    <w:p w14:paraId="64CB1400" w14:textId="77777777" w:rsidR="0081309D" w:rsidRDefault="0039473E">
      <w:r>
        <w:rPr>
          <w:b/>
          <w:bCs/>
        </w:rPr>
        <w:t>Name:</w:t>
      </w:r>
      <w:r>
        <w:t xml:space="preserve"> _______________________________________</w:t>
      </w:r>
      <w:r>
        <w:br/>
      </w:r>
      <w:r>
        <w:rPr>
          <w:b/>
          <w:bCs/>
        </w:rPr>
        <w:t>Signature:</w:t>
      </w:r>
      <w:r>
        <w:t xml:space="preserve"> ___________________________________</w:t>
      </w:r>
      <w:r>
        <w:br/>
      </w:r>
      <w:r>
        <w:rPr>
          <w:b/>
          <w:bCs/>
        </w:rPr>
        <w:t>Date:</w:t>
      </w:r>
      <w:r>
        <w:t xml:space="preserve"> _______________________________________</w:t>
      </w:r>
    </w:p>
    <w:p w14:paraId="5DCB2FAC" w14:textId="77777777" w:rsidR="0081309D" w:rsidRDefault="0081309D">
      <w:pPr>
        <w:pBdr>
          <w:top w:val="single" w:sz="12" w:space="0" w:color="auto"/>
        </w:pBdr>
        <w:spacing w:after="0"/>
      </w:pPr>
    </w:p>
    <w:p w14:paraId="56F0B3FF" w14:textId="77777777" w:rsidR="0081309D" w:rsidRDefault="0039473E">
      <w:pPr>
        <w:pStyle w:val="Heading3"/>
      </w:pPr>
      <w:r>
        <w:t>Submission Instructions</w:t>
      </w:r>
    </w:p>
    <w:p w14:paraId="6B3627A8" w14:textId="77777777" w:rsidR="0081309D" w:rsidRDefault="0039473E">
      <w:r>
        <w:t>Please submit the completed form (PDF preferred) to:</w:t>
      </w:r>
      <w:r>
        <w:br/>
      </w:r>
      <w:r>
        <w:rPr>
          <w:b/>
          <w:bCs/>
        </w:rPr>
        <w:t>[ICSOC Steering Committee contact / email]</w:t>
      </w:r>
    </w:p>
    <w:p w14:paraId="179C5910" w14:textId="77777777" w:rsidR="0081309D" w:rsidRDefault="0081309D">
      <w:pPr>
        <w:pBdr>
          <w:top w:val="single" w:sz="12" w:space="0" w:color="auto"/>
        </w:pBdr>
        <w:spacing w:after="0"/>
      </w:pPr>
    </w:p>
    <w:p w14:paraId="03A52D9F" w14:textId="5C368194" w:rsidR="0081309D" w:rsidRDefault="0081309D"/>
    <w:sectPr w:rsidR="0081309D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723E"/>
    <w:multiLevelType w:val="hybridMultilevel"/>
    <w:tmpl w:val="F9306BD8"/>
    <w:lvl w:ilvl="0" w:tplc="C39CC47E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C5D8A7A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3CF84926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8FD0ADF4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E17E3D1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619AB444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4072DA92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9974939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9D38E18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1E1B1FC7"/>
    <w:multiLevelType w:val="hybridMultilevel"/>
    <w:tmpl w:val="8B8288E0"/>
    <w:lvl w:ilvl="0" w:tplc="5ADE4FB8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A41421F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9B14F43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E73438BC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1696020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628CEC82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BA40C918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3F005AB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21589C20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22B64FB0"/>
    <w:multiLevelType w:val="hybridMultilevel"/>
    <w:tmpl w:val="AD60C888"/>
    <w:lvl w:ilvl="0" w:tplc="976213DC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1E609E4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4DB8EF6A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57247B4E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E894295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742E8920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1A4AE0C8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E3A6E75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AB320740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24B73E58"/>
    <w:multiLevelType w:val="hybridMultilevel"/>
    <w:tmpl w:val="E9B8DBA6"/>
    <w:lvl w:ilvl="0" w:tplc="064CDB72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30D608E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8D9E82CA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07AEFF0C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0B7A86E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A6B606FC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5FF23AC2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86D0624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3DBA8EC0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 w15:restartNumberingAfterBreak="0">
    <w:nsid w:val="35164894"/>
    <w:multiLevelType w:val="hybridMultilevel"/>
    <w:tmpl w:val="1646F3C8"/>
    <w:lvl w:ilvl="0" w:tplc="D4F6668E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B08A238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3CF4EC0A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CE2C1004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DF869E3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252C4D98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4D32EF40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1812B6C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76F28DDC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5" w15:restartNumberingAfterBreak="0">
    <w:nsid w:val="35511273"/>
    <w:multiLevelType w:val="hybridMultilevel"/>
    <w:tmpl w:val="15C0B838"/>
    <w:lvl w:ilvl="0" w:tplc="C49C242E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41B4E16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4A6A2CC0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34BEBDB4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54F6C87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F98C1628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58A6471C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8B085A4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0D4EB6EC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6" w15:restartNumberingAfterBreak="0">
    <w:nsid w:val="4DC6761D"/>
    <w:multiLevelType w:val="hybridMultilevel"/>
    <w:tmpl w:val="1EA89538"/>
    <w:lvl w:ilvl="0" w:tplc="2A489A9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0D6ADA7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0A189E26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AD60AAC6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E132E46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F2C28194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8BDE2C7C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E71825A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C8060540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7" w15:restartNumberingAfterBreak="0">
    <w:nsid w:val="59210089"/>
    <w:multiLevelType w:val="hybridMultilevel"/>
    <w:tmpl w:val="512C753C"/>
    <w:lvl w:ilvl="0" w:tplc="E3BE747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5A12B6C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99748AB8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4ACCE766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B6DA73B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8ED03A04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15A6E292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972CF17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B402340C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8" w15:restartNumberingAfterBreak="0">
    <w:nsid w:val="5CB97BC4"/>
    <w:multiLevelType w:val="hybridMultilevel"/>
    <w:tmpl w:val="D87472F8"/>
    <w:lvl w:ilvl="0" w:tplc="300E05AE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67083C0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2E3C044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C156B8E0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DC8EAEA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9798201C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3016259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70CA5EF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D5FCB1A0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9" w15:restartNumberingAfterBreak="0">
    <w:nsid w:val="6C8A2ED7"/>
    <w:multiLevelType w:val="hybridMultilevel"/>
    <w:tmpl w:val="7720993C"/>
    <w:lvl w:ilvl="0" w:tplc="2BBADB56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271A54C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DA904598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3FD66C22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D9E846E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5FDABF56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DD7A3CBE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C1FEDFC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2FBCB0DA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0" w15:restartNumberingAfterBreak="0">
    <w:nsid w:val="78A53018"/>
    <w:multiLevelType w:val="hybridMultilevel"/>
    <w:tmpl w:val="A52C275C"/>
    <w:lvl w:ilvl="0" w:tplc="613EEF48">
      <w:start w:val="1"/>
      <w:numFmt w:val="bullet"/>
      <w:lvlText w:val="●"/>
      <w:lvlJc w:val="left"/>
      <w:pPr>
        <w:ind w:left="720" w:hanging="360"/>
      </w:pPr>
    </w:lvl>
    <w:lvl w:ilvl="1" w:tplc="6310D252">
      <w:start w:val="1"/>
      <w:numFmt w:val="bullet"/>
      <w:lvlText w:val="○"/>
      <w:lvlJc w:val="left"/>
      <w:pPr>
        <w:ind w:left="1440" w:hanging="360"/>
      </w:pPr>
    </w:lvl>
    <w:lvl w:ilvl="2" w:tplc="53486804">
      <w:start w:val="1"/>
      <w:numFmt w:val="bullet"/>
      <w:lvlText w:val="■"/>
      <w:lvlJc w:val="left"/>
      <w:pPr>
        <w:ind w:left="2160" w:hanging="360"/>
      </w:pPr>
    </w:lvl>
    <w:lvl w:ilvl="3" w:tplc="DEB2FADC">
      <w:start w:val="1"/>
      <w:numFmt w:val="bullet"/>
      <w:lvlText w:val="●"/>
      <w:lvlJc w:val="left"/>
      <w:pPr>
        <w:ind w:left="2880" w:hanging="360"/>
      </w:pPr>
    </w:lvl>
    <w:lvl w:ilvl="4" w:tplc="4D5880AE">
      <w:start w:val="1"/>
      <w:numFmt w:val="bullet"/>
      <w:lvlText w:val="○"/>
      <w:lvlJc w:val="left"/>
      <w:pPr>
        <w:ind w:left="3600" w:hanging="360"/>
      </w:pPr>
    </w:lvl>
    <w:lvl w:ilvl="5" w:tplc="23F24B44">
      <w:start w:val="1"/>
      <w:numFmt w:val="bullet"/>
      <w:lvlText w:val="■"/>
      <w:lvlJc w:val="left"/>
      <w:pPr>
        <w:ind w:left="4320" w:hanging="360"/>
      </w:pPr>
    </w:lvl>
    <w:lvl w:ilvl="6" w:tplc="C29EC6A0">
      <w:start w:val="1"/>
      <w:numFmt w:val="bullet"/>
      <w:lvlText w:val="●"/>
      <w:lvlJc w:val="left"/>
      <w:pPr>
        <w:ind w:left="5040" w:hanging="360"/>
      </w:pPr>
    </w:lvl>
    <w:lvl w:ilvl="7" w:tplc="769E184C">
      <w:start w:val="1"/>
      <w:numFmt w:val="bullet"/>
      <w:lvlText w:val="●"/>
      <w:lvlJc w:val="left"/>
      <w:pPr>
        <w:ind w:left="5760" w:hanging="360"/>
      </w:pPr>
    </w:lvl>
    <w:lvl w:ilvl="8" w:tplc="94C61CA6">
      <w:start w:val="1"/>
      <w:numFmt w:val="bullet"/>
      <w:lvlText w:val="●"/>
      <w:lvlJc w:val="left"/>
      <w:pPr>
        <w:ind w:left="6480" w:hanging="360"/>
      </w:pPr>
    </w:lvl>
  </w:abstractNum>
  <w:num w:numId="1" w16cid:durableId="1273250039">
    <w:abstractNumId w:val="10"/>
    <w:lvlOverride w:ilvl="0">
      <w:startOverride w:val="1"/>
    </w:lvlOverride>
  </w:num>
  <w:num w:numId="2" w16cid:durableId="1478453565">
    <w:abstractNumId w:val="8"/>
  </w:num>
  <w:num w:numId="3" w16cid:durableId="455678316">
    <w:abstractNumId w:val="9"/>
  </w:num>
  <w:num w:numId="4" w16cid:durableId="1725329674">
    <w:abstractNumId w:val="3"/>
  </w:num>
  <w:num w:numId="5" w16cid:durableId="1164931902">
    <w:abstractNumId w:val="6"/>
  </w:num>
  <w:num w:numId="6" w16cid:durableId="1121218564">
    <w:abstractNumId w:val="4"/>
  </w:num>
  <w:num w:numId="7" w16cid:durableId="466440449">
    <w:abstractNumId w:val="2"/>
  </w:num>
  <w:num w:numId="8" w16cid:durableId="489103361">
    <w:abstractNumId w:val="7"/>
  </w:num>
  <w:num w:numId="9" w16cid:durableId="2085839219">
    <w:abstractNumId w:val="1"/>
  </w:num>
  <w:num w:numId="10" w16cid:durableId="491869655">
    <w:abstractNumId w:val="0"/>
  </w:num>
  <w:num w:numId="11" w16cid:durableId="12701181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09D"/>
    <w:rsid w:val="0039473E"/>
    <w:rsid w:val="003E0838"/>
    <w:rsid w:val="00813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0DB77"/>
  <w15:docId w15:val="{587BD53A-E1D1-420B-B220-CBFC5E9E6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Code">
    <w:name w:val="Code"/>
    <w:basedOn w:val="Normal"/>
    <w:next w:val="Normal"/>
    <w:uiPriority w:val="35"/>
    <w:qFormat/>
    <w:pPr>
      <w:spacing w:before="160"/>
      <w:contextualSpacing/>
    </w:pPr>
    <w:rPr>
      <w:i/>
      <w:iCs/>
      <w:color w:val="40404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7A4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7A4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7A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331</Words>
  <Characters>2173</Characters>
  <Application>Microsoft Office Word</Application>
  <DocSecurity>0</DocSecurity>
  <Lines>58</Lines>
  <Paragraphs>40</Paragraphs>
  <ScaleCrop>false</ScaleCrop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</dc:title>
  <dc:creator>Un-named</dc:creator>
  <cp:lastModifiedBy>Athman Bouguettaya</cp:lastModifiedBy>
  <cp:revision>2</cp:revision>
  <dcterms:created xsi:type="dcterms:W3CDTF">2026-04-28T07:25:00Z</dcterms:created>
  <dcterms:modified xsi:type="dcterms:W3CDTF">2026-04-28T07:25:00Z</dcterms:modified>
</cp:coreProperties>
</file>